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D6ED9" w14:textId="03F70E93" w:rsidR="00DF1491" w:rsidRPr="008C60BB" w:rsidRDefault="00637ABE" w:rsidP="00DF1491">
      <w:pPr>
        <w:jc w:val="right"/>
        <w:rPr>
          <w:b/>
          <w:lang w:val="et-EE"/>
        </w:rPr>
      </w:pPr>
      <w:r w:rsidRPr="008C60BB">
        <w:rPr>
          <w:b/>
          <w:lang w:val="et-EE"/>
        </w:rPr>
        <w:t xml:space="preserve"> </w:t>
      </w:r>
      <w:r w:rsidR="00DF1491" w:rsidRPr="008C60BB">
        <w:rPr>
          <w:b/>
          <w:lang w:val="et-EE"/>
        </w:rPr>
        <w:t>Ravimiamet</w:t>
      </w:r>
    </w:p>
    <w:p w14:paraId="0C3232BB" w14:textId="77777777" w:rsidR="00DF1491" w:rsidRPr="008C60BB" w:rsidRDefault="00DF1491" w:rsidP="00DF1491">
      <w:pPr>
        <w:jc w:val="right"/>
        <w:rPr>
          <w:b/>
          <w:lang w:val="et-EE"/>
        </w:rPr>
      </w:pPr>
      <w:r w:rsidRPr="008C60BB">
        <w:rPr>
          <w:b/>
          <w:lang w:val="et-EE"/>
        </w:rPr>
        <w:t>Nooruse 1, Tartu 50411</w:t>
      </w:r>
    </w:p>
    <w:p w14:paraId="7CD0F6BD" w14:textId="77777777" w:rsidR="00DF1491" w:rsidRPr="008C60BB" w:rsidRDefault="00DF1491" w:rsidP="00DF1491">
      <w:pPr>
        <w:jc w:val="right"/>
        <w:rPr>
          <w:b/>
          <w:lang w:val="et-EE"/>
        </w:rPr>
      </w:pPr>
      <w:r w:rsidRPr="008C60BB">
        <w:rPr>
          <w:b/>
          <w:lang w:val="et-EE"/>
        </w:rPr>
        <w:t>Tel: 7 374 140</w:t>
      </w:r>
    </w:p>
    <w:p w14:paraId="351022FC" w14:textId="49D13C48" w:rsidR="00DF1491" w:rsidRPr="008C60BB" w:rsidRDefault="00DF1491" w:rsidP="00DF1491">
      <w:pPr>
        <w:jc w:val="right"/>
        <w:rPr>
          <w:b/>
          <w:lang w:val="et-EE"/>
        </w:rPr>
      </w:pPr>
      <w:r w:rsidRPr="008C60BB">
        <w:rPr>
          <w:b/>
          <w:lang w:val="et-EE"/>
        </w:rPr>
        <w:t>Faks: 7 374 152</w:t>
      </w:r>
    </w:p>
    <w:p w14:paraId="6D164ABA" w14:textId="77777777" w:rsidR="00DF1491" w:rsidRPr="008C60BB" w:rsidRDefault="00DF1491" w:rsidP="00DF1491">
      <w:pPr>
        <w:jc w:val="center"/>
        <w:rPr>
          <w:b/>
          <w:lang w:val="et-EE"/>
        </w:rPr>
      </w:pPr>
    </w:p>
    <w:p w14:paraId="2940A595" w14:textId="471AE028" w:rsidR="00DF1491" w:rsidRPr="008C60BB" w:rsidRDefault="00DF1491" w:rsidP="00DF1491">
      <w:pPr>
        <w:jc w:val="center"/>
        <w:rPr>
          <w:b/>
          <w:lang w:val="et-EE"/>
        </w:rPr>
      </w:pPr>
      <w:r w:rsidRPr="008C60BB">
        <w:rPr>
          <w:b/>
          <w:lang w:val="et-EE"/>
        </w:rPr>
        <w:t>TAOTLUS</w:t>
      </w:r>
    </w:p>
    <w:p w14:paraId="35F30A98" w14:textId="77777777" w:rsidR="00DF1491" w:rsidRPr="008C60BB" w:rsidRDefault="00DF1491" w:rsidP="00DF1491">
      <w:pPr>
        <w:jc w:val="center"/>
        <w:rPr>
          <w:b/>
          <w:lang w:val="et-EE"/>
        </w:rPr>
      </w:pPr>
      <w:r w:rsidRPr="008C60BB">
        <w:rPr>
          <w:b/>
          <w:lang w:val="et-EE"/>
        </w:rPr>
        <w:t>müügiloata ravimi kasutamiseks</w:t>
      </w:r>
    </w:p>
    <w:p w14:paraId="16AF9DA8" w14:textId="77777777" w:rsidR="00DF1491" w:rsidRPr="008C60BB" w:rsidRDefault="00DF1491" w:rsidP="00DF1491">
      <w:pPr>
        <w:jc w:val="center"/>
        <w:rPr>
          <w:lang w:val="et-EE"/>
        </w:rPr>
      </w:pPr>
    </w:p>
    <w:p w14:paraId="70638982" w14:textId="45CFB964" w:rsidR="007B202F" w:rsidRPr="00614A51" w:rsidRDefault="00DF1491" w:rsidP="00DF1491">
      <w:pPr>
        <w:rPr>
          <w:lang w:val="fi-FI"/>
        </w:rPr>
      </w:pPr>
      <w:r w:rsidRPr="00614A51">
        <w:rPr>
          <w:lang w:val="fi-FI"/>
        </w:rPr>
        <w:t xml:space="preserve">Toimeaine: </w:t>
      </w:r>
      <w:r w:rsidR="00B97337" w:rsidRPr="00614A51">
        <w:rPr>
          <w:lang w:val="fi-FI"/>
        </w:rPr>
        <w:t>dopamiin</w:t>
      </w:r>
    </w:p>
    <w:p w14:paraId="14295872" w14:textId="2F2713E7" w:rsidR="008C60BB" w:rsidRPr="00614A51" w:rsidRDefault="00DF1491" w:rsidP="000E5C7A">
      <w:pPr>
        <w:rPr>
          <w:b/>
          <w:bCs/>
          <w:lang w:val="fi-FI"/>
        </w:rPr>
      </w:pPr>
      <w:r w:rsidRPr="008C60BB">
        <w:rPr>
          <w:lang w:val="et-EE"/>
        </w:rPr>
        <w:t>Ravimvorm ja toimeaine sisaldus :</w:t>
      </w:r>
      <w:r w:rsidR="00B450A6" w:rsidRPr="008C60BB">
        <w:rPr>
          <w:lang w:val="et-EE"/>
        </w:rPr>
        <w:t xml:space="preserve"> </w:t>
      </w:r>
      <w:r w:rsidR="000E5C7A" w:rsidRPr="00614A51">
        <w:rPr>
          <w:b/>
          <w:bCs/>
          <w:lang w:val="fi-FI"/>
        </w:rPr>
        <w:t>infusioonilahuse kontsentraat</w:t>
      </w:r>
      <w:r w:rsidR="008C60BB" w:rsidRPr="00614A51">
        <w:rPr>
          <w:b/>
          <w:bCs/>
          <w:lang w:val="fi-FI"/>
        </w:rPr>
        <w:t xml:space="preserve">, </w:t>
      </w:r>
      <w:r w:rsidR="005F2A0F" w:rsidRPr="005F2A0F">
        <w:rPr>
          <w:b/>
          <w:bCs/>
          <w:lang w:val="fi-FI"/>
        </w:rPr>
        <w:t>40</w:t>
      </w:r>
      <w:r w:rsidR="008C60BB" w:rsidRPr="00614A51">
        <w:rPr>
          <w:b/>
          <w:bCs/>
          <w:lang w:val="fi-FI"/>
        </w:rPr>
        <w:t>mg/ml</w:t>
      </w:r>
    </w:p>
    <w:p w14:paraId="0BBE970D" w14:textId="5AA44D5E" w:rsidR="00DF1491" w:rsidRPr="00614A51" w:rsidRDefault="00DF1491" w:rsidP="008C60BB">
      <w:pPr>
        <w:rPr>
          <w:b/>
          <w:bCs/>
          <w:lang w:val="fi-FI"/>
        </w:rPr>
      </w:pPr>
      <w:r w:rsidRPr="008C60BB">
        <w:rPr>
          <w:lang w:val="et-EE"/>
        </w:rPr>
        <w:t xml:space="preserve">Manustamisviis: </w:t>
      </w:r>
      <w:proofErr w:type="spellStart"/>
      <w:r w:rsidR="008C60BB" w:rsidRPr="008C60BB">
        <w:rPr>
          <w:lang w:val="et-EE"/>
        </w:rPr>
        <w:t>intravenoosne</w:t>
      </w:r>
      <w:proofErr w:type="spellEnd"/>
    </w:p>
    <w:p w14:paraId="3F75D8DA" w14:textId="72855436" w:rsidR="00DF1491" w:rsidRPr="008C60BB" w:rsidRDefault="00DF1491" w:rsidP="00B450A6">
      <w:pPr>
        <w:rPr>
          <w:lang w:val="et-EE"/>
        </w:rPr>
      </w:pPr>
      <w:r w:rsidRPr="008C60BB">
        <w:rPr>
          <w:lang w:val="et-EE"/>
        </w:rPr>
        <w:t xml:space="preserve">Ravimi kogus (kuni 12 kuu vajadus) : </w:t>
      </w:r>
      <w:r w:rsidR="003F223A">
        <w:rPr>
          <w:lang w:val="et-EE"/>
        </w:rPr>
        <w:t>200</w:t>
      </w:r>
      <w:r w:rsidR="00A10B15">
        <w:rPr>
          <w:lang w:val="et-EE"/>
        </w:rPr>
        <w:t xml:space="preserve"> ampulli</w:t>
      </w:r>
    </w:p>
    <w:p w14:paraId="7824156A" w14:textId="29BB7CCC" w:rsidR="000E5C7A" w:rsidRPr="00614A51" w:rsidRDefault="00DF1491" w:rsidP="0075723C">
      <w:pPr>
        <w:rPr>
          <w:lang w:val="fi-FI"/>
        </w:rPr>
      </w:pPr>
      <w:r w:rsidRPr="00614A51">
        <w:rPr>
          <w:lang w:val="et-EE"/>
        </w:rPr>
        <w:t xml:space="preserve">Näidustus: </w:t>
      </w:r>
      <w:r w:rsidR="003F223A" w:rsidRPr="003F223A">
        <w:rPr>
          <w:lang w:val="et-EE"/>
        </w:rPr>
        <w:t>Do</w:t>
      </w:r>
      <w:r w:rsidR="003F223A">
        <w:rPr>
          <w:lang w:val="et-EE"/>
        </w:rPr>
        <w:t>pamiin</w:t>
      </w:r>
      <w:r w:rsidR="000E5C7A" w:rsidRPr="00614A51">
        <w:rPr>
          <w:lang w:val="et-EE"/>
        </w:rPr>
        <w:t xml:space="preserve"> kasutame kliinikus koertel ja kassidel anesteesiaga seotud hüpotensiooni raviks, kui esineb südame kontraktiilsuse langus ja vererõhu langus. </w:t>
      </w:r>
      <w:r w:rsidR="000E5C7A" w:rsidRPr="00614A51">
        <w:rPr>
          <w:lang w:val="fi-FI"/>
        </w:rPr>
        <w:t>Ravim parandab südamelihase tööd ja aitab taastada elutähtsate organite verevarustust.</w:t>
      </w:r>
    </w:p>
    <w:p w14:paraId="5CC9C650" w14:textId="3F77F5F9" w:rsidR="005A4380" w:rsidRPr="00614A51" w:rsidRDefault="005A4380" w:rsidP="000E5C7A">
      <w:pPr>
        <w:rPr>
          <w:lang w:val="fi-FI"/>
        </w:rPr>
      </w:pPr>
      <w:r w:rsidRPr="00614A51">
        <w:rPr>
          <w:lang w:val="fi-FI"/>
        </w:rPr>
        <w:t>Liigid: koer</w:t>
      </w:r>
      <w:r w:rsidR="00B450A6" w:rsidRPr="00614A51">
        <w:rPr>
          <w:lang w:val="fi-FI"/>
        </w:rPr>
        <w:t>, kass</w:t>
      </w:r>
    </w:p>
    <w:p w14:paraId="1A91E24B" w14:textId="6042A2D4" w:rsidR="00DF1491" w:rsidRPr="008C60BB" w:rsidRDefault="00DF1491" w:rsidP="00B450A6">
      <w:pPr>
        <w:rPr>
          <w:bCs/>
          <w:lang w:val="et-EE"/>
        </w:rPr>
      </w:pPr>
      <w:r w:rsidRPr="008C60BB">
        <w:rPr>
          <w:bCs/>
          <w:lang w:val="et-EE"/>
        </w:rPr>
        <w:t xml:space="preserve">Taotluse meditsiiniline põhjendus: </w:t>
      </w:r>
      <w:r w:rsidR="00B450A6" w:rsidRPr="00614A51">
        <w:rPr>
          <w:bCs/>
          <w:lang w:val="fi-FI"/>
        </w:rPr>
        <w:t>veterinaarseid alternatiive pole</w:t>
      </w:r>
    </w:p>
    <w:p w14:paraId="74255A71" w14:textId="12EA2167" w:rsidR="00DF1491" w:rsidRPr="008C60BB" w:rsidRDefault="00DF1491" w:rsidP="00DF1491">
      <w:pPr>
        <w:rPr>
          <w:b/>
          <w:bCs/>
          <w:lang w:val="et-EE"/>
        </w:rPr>
      </w:pPr>
      <w:r w:rsidRPr="008C60BB">
        <w:rPr>
          <w:b/>
          <w:bCs/>
          <w:lang w:val="et-EE"/>
        </w:rPr>
        <w:t>Taotluse esitaja andmed</w:t>
      </w:r>
    </w:p>
    <w:p w14:paraId="580B8F45" w14:textId="02C9B339" w:rsidR="00DF1491" w:rsidRPr="008C60BB" w:rsidRDefault="00DF1491" w:rsidP="00DF1491">
      <w:pPr>
        <w:rPr>
          <w:bCs/>
          <w:lang w:val="et-EE"/>
        </w:rPr>
      </w:pPr>
      <w:r w:rsidRPr="008C60BB">
        <w:rPr>
          <w:bCs/>
          <w:lang w:val="et-EE"/>
        </w:rPr>
        <w:t xml:space="preserve">Arsti nimi: </w:t>
      </w:r>
      <w:r w:rsidR="00B450A6" w:rsidRPr="008C60BB">
        <w:rPr>
          <w:bCs/>
          <w:lang w:val="et-EE"/>
        </w:rPr>
        <w:t>Gerlin Järvela</w:t>
      </w:r>
    </w:p>
    <w:p w14:paraId="4E842B66" w14:textId="50D68321" w:rsidR="00DF1491" w:rsidRPr="008C60BB" w:rsidRDefault="00DF1491" w:rsidP="00DF1491">
      <w:pPr>
        <w:rPr>
          <w:bCs/>
          <w:lang w:val="et-EE"/>
        </w:rPr>
      </w:pPr>
      <w:r w:rsidRPr="008C60BB">
        <w:rPr>
          <w:bCs/>
          <w:lang w:val="et-EE"/>
        </w:rPr>
        <w:t xml:space="preserve">Arsti kood: </w:t>
      </w:r>
      <w:r w:rsidR="00B450A6" w:rsidRPr="008C60BB">
        <w:rPr>
          <w:bCs/>
          <w:lang w:val="et-EE"/>
        </w:rPr>
        <w:t>1035</w:t>
      </w:r>
    </w:p>
    <w:p w14:paraId="3F81C005" w14:textId="0FD42438" w:rsidR="00DF1491" w:rsidRPr="008C60BB" w:rsidRDefault="00DF1491" w:rsidP="00DF1491">
      <w:pPr>
        <w:rPr>
          <w:bCs/>
          <w:lang w:val="et-EE"/>
        </w:rPr>
      </w:pPr>
      <w:r w:rsidRPr="008C60BB">
        <w:rPr>
          <w:bCs/>
          <w:lang w:val="et-EE"/>
        </w:rPr>
        <w:t>Arsti eriala: veterinaar</w:t>
      </w:r>
    </w:p>
    <w:p w14:paraId="6FB06318" w14:textId="77777777" w:rsidR="00DF1491" w:rsidRPr="008C60BB" w:rsidRDefault="00DF1491" w:rsidP="00DF1491">
      <w:pPr>
        <w:rPr>
          <w:bCs/>
          <w:lang w:val="et-EE"/>
        </w:rPr>
      </w:pPr>
    </w:p>
    <w:p w14:paraId="5CD68368" w14:textId="77777777" w:rsidR="00DF1491" w:rsidRPr="008C60BB" w:rsidRDefault="00DF1491" w:rsidP="00DF1491">
      <w:pPr>
        <w:rPr>
          <w:bCs/>
          <w:lang w:val="et-EE"/>
        </w:rPr>
      </w:pPr>
      <w:r w:rsidRPr="008C60BB">
        <w:rPr>
          <w:bCs/>
          <w:lang w:val="et-EE"/>
        </w:rPr>
        <w:t>Arsti kontaktandmed</w:t>
      </w:r>
    </w:p>
    <w:p w14:paraId="2C7C1801" w14:textId="600AF9C9" w:rsidR="00DF1491" w:rsidRPr="008C60BB" w:rsidRDefault="00DF1491" w:rsidP="00DF1491">
      <w:pPr>
        <w:rPr>
          <w:bCs/>
          <w:lang w:val="et-EE"/>
        </w:rPr>
      </w:pPr>
      <w:r w:rsidRPr="008C60BB">
        <w:rPr>
          <w:bCs/>
          <w:lang w:val="et-EE"/>
        </w:rPr>
        <w:t>Töökoht: Eesti Veterinaaria Kliinikum OÜ</w:t>
      </w:r>
    </w:p>
    <w:p w14:paraId="2FB1B56E" w14:textId="1BCF68C0" w:rsidR="00DF1491" w:rsidRPr="008C60BB" w:rsidRDefault="00DF1491" w:rsidP="00DF1491">
      <w:pPr>
        <w:rPr>
          <w:bCs/>
          <w:lang w:val="et-EE"/>
        </w:rPr>
      </w:pPr>
      <w:r w:rsidRPr="008C60BB">
        <w:rPr>
          <w:bCs/>
          <w:lang w:val="et-EE"/>
        </w:rPr>
        <w:t>Aadress: Rannamõisa tee 8, Tallinn</w:t>
      </w:r>
    </w:p>
    <w:p w14:paraId="4F8A1959" w14:textId="6E6D2121" w:rsidR="00DF1491" w:rsidRPr="008C60BB" w:rsidRDefault="00DF1491" w:rsidP="00DF1491">
      <w:pPr>
        <w:rPr>
          <w:bCs/>
          <w:lang w:val="et-EE"/>
        </w:rPr>
      </w:pPr>
      <w:r w:rsidRPr="008C60BB">
        <w:rPr>
          <w:bCs/>
          <w:lang w:val="et-EE"/>
        </w:rPr>
        <w:t>Telefon: +3725153112</w:t>
      </w:r>
    </w:p>
    <w:p w14:paraId="7FFB43BE" w14:textId="0C61541D" w:rsidR="00DF1491" w:rsidRPr="008C60BB" w:rsidRDefault="00DF1491" w:rsidP="00DF1491">
      <w:pPr>
        <w:rPr>
          <w:bCs/>
          <w:lang w:val="et-EE"/>
        </w:rPr>
      </w:pPr>
      <w:r w:rsidRPr="008C60BB">
        <w:rPr>
          <w:bCs/>
          <w:lang w:val="et-EE"/>
        </w:rPr>
        <w:t xml:space="preserve">E-post: </w:t>
      </w:r>
      <w:r w:rsidR="00B450A6" w:rsidRPr="008C60BB">
        <w:rPr>
          <w:bCs/>
          <w:lang w:val="et-EE"/>
        </w:rPr>
        <w:t>gerlin.jarvela@petcitykliinik.ee</w:t>
      </w:r>
    </w:p>
    <w:p w14:paraId="21EBB03A" w14:textId="6D7C27CF" w:rsidR="00DF1491" w:rsidRPr="000E5C7A" w:rsidRDefault="00DF1491" w:rsidP="000E5C7A">
      <w:pPr>
        <w:rPr>
          <w:lang w:val="et-EE"/>
        </w:rPr>
      </w:pPr>
      <w:r w:rsidRPr="008C60BB">
        <w:rPr>
          <w:bCs/>
          <w:lang w:val="et-EE"/>
        </w:rPr>
        <w:t>Kuupäev ja allkiri</w:t>
      </w:r>
      <w:r w:rsidR="00C71D0F" w:rsidRPr="008C60BB">
        <w:rPr>
          <w:bCs/>
          <w:lang w:val="et-EE"/>
        </w:rPr>
        <w:t xml:space="preserve">: </w:t>
      </w:r>
      <w:r w:rsidR="003F223A">
        <w:rPr>
          <w:bCs/>
          <w:lang w:val="et-EE"/>
        </w:rPr>
        <w:t>13</w:t>
      </w:r>
      <w:r w:rsidR="00C71D0F" w:rsidRPr="008C60BB">
        <w:rPr>
          <w:bCs/>
          <w:lang w:val="et-EE"/>
        </w:rPr>
        <w:t>/</w:t>
      </w:r>
      <w:r w:rsidR="003F223A">
        <w:rPr>
          <w:bCs/>
          <w:lang w:val="et-EE"/>
        </w:rPr>
        <w:t>04</w:t>
      </w:r>
      <w:r w:rsidR="00C71D0F" w:rsidRPr="008C60BB">
        <w:rPr>
          <w:bCs/>
          <w:lang w:val="et-EE"/>
        </w:rPr>
        <w:t>/202</w:t>
      </w:r>
      <w:r w:rsidR="00301750">
        <w:rPr>
          <w:bCs/>
          <w:lang w:val="et-EE"/>
        </w:rPr>
        <w:t>6</w:t>
      </w:r>
    </w:p>
    <w:sectPr w:rsidR="00DF1491" w:rsidRPr="000E5C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91"/>
    <w:rsid w:val="000E5C7A"/>
    <w:rsid w:val="00301750"/>
    <w:rsid w:val="003F223A"/>
    <w:rsid w:val="004417E8"/>
    <w:rsid w:val="004E5AFB"/>
    <w:rsid w:val="005531EE"/>
    <w:rsid w:val="005A4380"/>
    <w:rsid w:val="005F2A0F"/>
    <w:rsid w:val="006123BF"/>
    <w:rsid w:val="00614A51"/>
    <w:rsid w:val="00637ABE"/>
    <w:rsid w:val="00651047"/>
    <w:rsid w:val="0075723C"/>
    <w:rsid w:val="007B202F"/>
    <w:rsid w:val="008320F6"/>
    <w:rsid w:val="008612CC"/>
    <w:rsid w:val="008C60BB"/>
    <w:rsid w:val="008D42A8"/>
    <w:rsid w:val="00A10B15"/>
    <w:rsid w:val="00B450A6"/>
    <w:rsid w:val="00B97337"/>
    <w:rsid w:val="00C71D0F"/>
    <w:rsid w:val="00CC7183"/>
    <w:rsid w:val="00CE7317"/>
    <w:rsid w:val="00D01BC4"/>
    <w:rsid w:val="00D5444E"/>
    <w:rsid w:val="00D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94A0"/>
  <w15:chartTrackingRefBased/>
  <w15:docId w15:val="{3AEB1D40-1E8D-464E-B8FD-3A2E7EF9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4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26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532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3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 Järvela</dc:creator>
  <cp:keywords/>
  <dc:description/>
  <cp:lastModifiedBy>Gerlin Järvela</cp:lastModifiedBy>
  <cp:revision>2</cp:revision>
  <dcterms:created xsi:type="dcterms:W3CDTF">2026-04-13T11:10:00Z</dcterms:created>
  <dcterms:modified xsi:type="dcterms:W3CDTF">2026-04-13T11:10:00Z</dcterms:modified>
</cp:coreProperties>
</file>